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Appendice 2. Generare un’UDD con l’IA</w:t>
      </w:r>
    </w:p>
    <w:bookmarkStart w:id="26" w:name="appendice-2.-generare-unudd-con-lia"/>
    <w:p>
      <w:pPr>
        <w:pStyle w:val="Heading1"/>
      </w:pPr>
      <w:r>
        <w:t xml:space="preserve">Appendice 2. Generare un’UDD con l’IA</w:t>
      </w:r>
    </w:p>
    <w:p>
      <w:pPr>
        <w:pStyle w:val="FirstParagraph"/>
      </w:pPr>
      <w:r>
        <w:rPr>
          <w:i/>
          <w:iCs/>
        </w:rPr>
        <w:t xml:space="preserve">Da Gerardo Fallani, Tecnologie educative digitali e didattica delle lingue online. Dalla rivoluzione tecnologica all’avvento dell’IA, Atene, Ornimi Editions, 2026. Versione digitale: https://ital2.org/pubblicazioni/</w:t>
      </w:r>
    </w:p>
    <w:p>
      <w:pPr>
        <w:pStyle w:val="BodyText"/>
      </w:pPr>
      <w:r>
        <w:t xml:space="preserve">L’esercitazione che segue ha al suo cuore un</w:t>
      </w:r>
      <w:r>
        <w:t xml:space="preserve"> </w:t>
      </w:r>
      <w:r>
        <w:rPr>
          <w:i/>
          <w:iCs/>
        </w:rPr>
        <w:t xml:space="preserve">prompt</w:t>
      </w:r>
      <w:r>
        <w:t xml:space="preserve"> </w:t>
      </w:r>
      <w:r>
        <w:t xml:space="preserve">operativo per la generazione di Unità Didattiche Digitali (UDD) con l’aiuto di un modello generativo (ChatGPT, Claude, Gemini o equivalenti). Per usarlo, basta copiarlo nell’interfaccia dell’IA seguito dal testo</w:t>
      </w:r>
      <w:r>
        <w:t xml:space="preserve"> </w:t>
      </w:r>
      <w:r>
        <w:rPr>
          <w:i/>
          <w:iCs/>
        </w:rPr>
        <w:t xml:space="preserve">input</w:t>
      </w:r>
      <w:r>
        <w:t xml:space="preserve"> </w:t>
      </w:r>
      <w:r>
        <w:t xml:space="preserve">su cui si vuole costruire l’UDD; il modello restituirà una proposta articolata secondo il quadro glottodidattico descritto nel</w:t>
      </w:r>
      <w:r>
        <w:t xml:space="preserve"> </w:t>
      </w:r>
      <w:r>
        <w:rPr>
          <w:i/>
          <w:iCs/>
        </w:rPr>
        <w:t xml:space="preserve">prompt</w:t>
      </w:r>
      <w:r>
        <w:t xml:space="preserve"> </w:t>
      </w:r>
      <w:r>
        <w:t xml:space="preserve">stesso. Per adattarlo al proprio contesto – un livello QCER diverso, una diversa focalizzazione e/o vincoli specifici di un certo gruppo di apprendenti – sarà naturale rimaneggiarlo. Se i</w:t>
      </w:r>
      <w:r>
        <w:t xml:space="preserve"> </w:t>
      </w:r>
      <w:r>
        <w:rPr>
          <w:i/>
          <w:iCs/>
        </w:rPr>
        <w:t xml:space="preserve">prompt</w:t>
      </w:r>
      <w:r>
        <w:t xml:space="preserve"> </w:t>
      </w:r>
      <w:r>
        <w:t xml:space="preserve">sono testi vivi, è naturale modificarli all’occorrenza.</w:t>
      </w:r>
    </w:p>
    <w:p>
      <w:pPr>
        <w:pStyle w:val="BodyText"/>
      </w:pPr>
      <w:r>
        <w:t xml:space="preserve">Il</w:t>
      </w:r>
      <w:r>
        <w:t xml:space="preserve"> </w:t>
      </w:r>
      <w:r>
        <w:rPr>
          <w:i/>
          <w:iCs/>
        </w:rPr>
        <w:t xml:space="preserve">prompt</w:t>
      </w:r>
      <w:r>
        <w:t xml:space="preserve"> </w:t>
      </w:r>
      <w:r>
        <w:t xml:space="preserve">che segue è</w:t>
      </w:r>
      <w:r>
        <w:t xml:space="preserve"> </w:t>
      </w:r>
      <w:r>
        <w:rPr>
          <w:i/>
          <w:iCs/>
        </w:rPr>
        <w:t xml:space="preserve">self-contained</w:t>
      </w:r>
      <w:r>
        <w:t xml:space="preserve">: contiene tutto ciò che serve – modello, descrittori QCER, tabella delle tecniche, esempio commentato – e per questo è portabile senza modifiche tra le diverse interfacce generative. Lo stesso testo, oltre a essere copiato e incollato di volta in volta, può essere «incarnato» in un assistente persistente come Skill di Claude, Gem di Gemini e Custom GPT. In ogni caso, si tratta di varianti del medesimo principio – un’istruzione stabile, eventualmente con risorse di supporto allegate – che differiscono soprattutto nel modo di attivazione: contestuale, quando la richiesta dell’utente lo prevede (Skill), oppure esplicita, scegliendo l’assistente da un menu (Gem e Custom GPT). Per la formazione docente la differenza non è puramente tecnica: rendere il dispositivo identificabile e condivisibile (un «Generatore UDD» che corsisti e colleghi possono richiamare e ispezionare) ne aumenta la trasparenza didattica. Sul sito di appoggio di questo volume sono disponibili le tre versioni preconfigurate.</w:t>
      </w:r>
    </w:p>
    <w:p>
      <w:pPr>
        <w:pStyle w:val="BodyText"/>
      </w:pPr>
      <w:r>
        <w:t xml:space="preserve">Per dare al lettore un’idea concreta di cosa il</w:t>
      </w:r>
      <w:r>
        <w:t xml:space="preserve"> </w:t>
      </w:r>
      <w:r>
        <w:rPr>
          <w:i/>
          <w:iCs/>
        </w:rPr>
        <w:t xml:space="preserve">prompt</w:t>
      </w:r>
      <w:r>
        <w:t xml:space="preserve"> </w:t>
      </w:r>
      <w:r>
        <w:t xml:space="preserve">produce, presentiamo prima il risultato e poi lo strumento che lo genera. In apertura troverà quindi un’UDD effettivamente generata – un’unità di livello A2 sviluppata su un testo</w:t>
      </w:r>
      <w:r>
        <w:t xml:space="preserve"> </w:t>
      </w:r>
      <w:r>
        <w:rPr>
          <w:i/>
          <w:iCs/>
        </w:rPr>
        <w:t xml:space="preserve">input</w:t>
      </w:r>
      <w:r>
        <w:t xml:space="preserve"> </w:t>
      </w:r>
      <w:r>
        <w:t xml:space="preserve">tratto da un manuale di italiano L2 – accompagnata da una lettura critica che ne segnala i punti su cui il docente accorto deve intervenire. Il</w:t>
      </w:r>
      <w:r>
        <w:t xml:space="preserve"> </w:t>
      </w:r>
      <w:r>
        <w:rPr>
          <w:i/>
          <w:iCs/>
        </w:rPr>
        <w:t xml:space="preserve">prompt</w:t>
      </w:r>
      <w:r>
        <w:t xml:space="preserve"> </w:t>
      </w:r>
      <w:r>
        <w:t xml:space="preserve">vero e proprio, completo dei descrittori QCER, della tabella delle tecniche didattiche e delle istruzioni operative, segue subito dopo.</w:t>
      </w:r>
    </w:p>
    <w:bookmarkStart w:id="22" w:name="i-un-esempio-di-output"/>
    <w:p>
      <w:pPr>
        <w:pStyle w:val="Heading2"/>
      </w:pPr>
      <w:r>
        <w:t xml:space="preserve">I. Un esempio di</w:t>
      </w:r>
      <w:r>
        <w:t xml:space="preserve"> </w:t>
      </w:r>
      <w:r>
        <w:rPr>
          <w:i/>
          <w:iCs/>
        </w:rPr>
        <w:t xml:space="preserve">output</w:t>
      </w:r>
    </w:p>
    <w:p>
      <w:pPr>
        <w:pStyle w:val="FirstParagraph"/>
      </w:pPr>
      <w:r>
        <w:rPr>
          <w:b/>
          <w:bCs/>
        </w:rPr>
        <w:t xml:space="preserve">Testo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input</w:t>
      </w:r>
      <w:r>
        <w:rPr>
          <w:b/>
          <w:bCs/>
        </w:rPr>
        <w:t xml:space="preserve">:</w:t>
      </w:r>
      <w:r>
        <w:t xml:space="preserve"> </w:t>
      </w:r>
      <w:r>
        <w:t xml:space="preserve">telefonata informale tra Massimo (figlio adulto in vacanza in Sicilia) e la madre (a Torino), tratta da M. La Grassa,</w:t>
      </w:r>
      <w:r>
        <w:t xml:space="preserve"> </w:t>
      </w:r>
      <w:r>
        <w:rPr>
          <w:i/>
          <w:iCs/>
        </w:rPr>
        <w:t xml:space="preserve">L’italiano all’università 1</w:t>
      </w:r>
      <w:r>
        <w:t xml:space="preserve">, Edilingua, Unità 7 («Che tempo fa?»), p. 88. Audio + trascrizione del dialogo. Livello A2.</w:t>
      </w:r>
    </w:p>
    <w:p>
      <w:pPr>
        <w:pStyle w:val="BodyText"/>
      </w:pPr>
      <w:r>
        <w:t xml:space="preserve">Nel dialogo Massimo, in vacanza a Ragusa, chiama la madre a Torino: si scambiano informazioni su come stanno, sul tempo che fa nei due luoghi, e sul rientro previsto. Registro informale, lessico A2 sul tempo atmosferico e sullo stato d’animo/umore, presenza di stare + gerundio e di pronomi diretti.</w:t>
      </w:r>
    </w:p>
    <w:bookmarkStart w:id="9" w:name="analisi-preliminare"/>
    <w:p>
      <w:pPr>
        <w:pStyle w:val="Heading3"/>
      </w:pPr>
      <w:r>
        <w:t xml:space="preserve">Analisi preliminare</w:t>
      </w:r>
    </w:p>
    <w:p>
      <w:pPr>
        <w:numPr>
          <w:ilvl w:val="0"/>
          <w:numId w:val="1001"/>
        </w:numPr>
      </w:pPr>
      <w:r>
        <w:t xml:space="preserve">Livello: A2</w:t>
      </w:r>
    </w:p>
    <w:p>
      <w:pPr>
        <w:numPr>
          <w:ilvl w:val="0"/>
          <w:numId w:val="1001"/>
        </w:numPr>
      </w:pPr>
      <w:r>
        <w:t xml:space="preserve">Tipologia testuale: dialogico (telefonata informale madre/figlio adulto)</w:t>
      </w:r>
    </w:p>
    <w:p>
      <w:pPr>
        <w:numPr>
          <w:ilvl w:val="0"/>
          <w:numId w:val="1001"/>
        </w:numPr>
      </w:pPr>
      <w:r>
        <w:t xml:space="preserve">Funzioni comunicative: aprire e chiudere una conversazione telefonica; chiedere/dare informazioni su come si sta; chiedere/dare informazioni sul tempo atmosferico; esprimere sorpresa; prendere accordi</w:t>
      </w:r>
    </w:p>
    <w:p>
      <w:pPr>
        <w:numPr>
          <w:ilvl w:val="0"/>
          <w:numId w:val="1001"/>
        </w:numPr>
      </w:pPr>
      <w:r>
        <w:t xml:space="preserve">Lessico chiave: tempo atmosferico (caldo, freddo, gradi, nuvoloso, tira vento); stato d’animo e umore (benissimo, contento, gentili); luoghi (Sicilia, Torino); tempo cronologico (settembre, ottobre); espressioni colloquiali (un sacco, che fortuna)</w:t>
      </w:r>
    </w:p>
    <w:p>
      <w:pPr>
        <w:numPr>
          <w:ilvl w:val="0"/>
          <w:numId w:val="1001"/>
        </w:numPr>
      </w:pPr>
      <w:r>
        <w:t xml:space="preserve">Grammatica rilevante: presente indicativo; stare + gerundio (sto telefonando, stanno chiudendo, mi sto divertendo); pronomi diretti (vi, ci, ti); comparativi (il più bello)</w:t>
      </w:r>
    </w:p>
    <w:p>
      <w:pPr>
        <w:numPr>
          <w:ilvl w:val="0"/>
          <w:numId w:val="1001"/>
        </w:numPr>
      </w:pPr>
      <w:r>
        <w:t xml:space="preserve">Testualità: turni di parola; marcatori di apertura/chiusura telefonica (pronto, ciao mamma sono…, adesso ti saluto, a presto); deittici spaziali (qui/là)</w:t>
      </w:r>
    </w:p>
    <w:p>
      <w:pPr>
        <w:numPr>
          <w:ilvl w:val="0"/>
          <w:numId w:val="1001"/>
        </w:numPr>
      </w:pPr>
      <w:r>
        <w:t xml:space="preserve">Fonetica/fonologia: intonazione di domande ed esclamazioni; ritmo del parlato dialogico spontaneo</w:t>
      </w:r>
    </w:p>
    <w:p>
      <w:pPr>
        <w:numPr>
          <w:ilvl w:val="0"/>
          <w:numId w:val="1001"/>
        </w:numPr>
      </w:pPr>
      <w:r>
        <w:t xml:space="preserve">Dimensione culturale: rapporto familiare madre/figlio adulto in vacanza; differenze climatiche nord/sud Italia; vita estiva nel meridione</w:t>
      </w:r>
    </w:p>
    <w:bookmarkEnd w:id="9"/>
    <w:bookmarkStart w:id="10" w:name="proposta-di-udd"/>
    <w:p>
      <w:pPr>
        <w:pStyle w:val="Heading3"/>
      </w:pPr>
      <w:r>
        <w:t xml:space="preserve">Proposta di UDD</w:t>
      </w:r>
    </w:p>
    <w:p>
      <w:pPr>
        <w:numPr>
          <w:ilvl w:val="0"/>
          <w:numId w:val="1002"/>
        </w:numPr>
      </w:pPr>
      <w:r>
        <w:t xml:space="preserve">Titolo: «Pronto, come stai? Una telefonata dalla Sicilia»</w:t>
      </w:r>
    </w:p>
    <w:p>
      <w:pPr>
        <w:numPr>
          <w:ilvl w:val="0"/>
          <w:numId w:val="1002"/>
        </w:numPr>
      </w:pPr>
      <w:r>
        <w:t xml:space="preserve">Livello: A2</w:t>
      </w:r>
    </w:p>
    <w:p>
      <w:pPr>
        <w:numPr>
          <w:ilvl w:val="0"/>
          <w:numId w:val="1002"/>
        </w:numPr>
      </w:pPr>
      <w:r>
        <w:t xml:space="preserve">Contesto: autoapprendimento (adattabile a contesto guidato)</w:t>
      </w:r>
    </w:p>
    <w:p>
      <w:pPr>
        <w:numPr>
          <w:ilvl w:val="0"/>
          <w:numId w:val="1002"/>
        </w:numPr>
      </w:pPr>
      <w:r>
        <w:t xml:space="preserve">Durata: 45-50 minuti</w:t>
      </w:r>
    </w:p>
    <w:p>
      <w:pPr>
        <w:numPr>
          <w:ilvl w:val="0"/>
          <w:numId w:val="1002"/>
        </w:numPr>
      </w:pPr>
      <w:r>
        <w:t xml:space="preserve">Obiettivo linguistico: formule per chiedere e dire come si sta; lessico ed espressioni del tempo atmosferico; aperture e chiusure di una telefonata informale</w:t>
      </w:r>
    </w:p>
    <w:p>
      <w:pPr>
        <w:numPr>
          <w:ilvl w:val="0"/>
          <w:numId w:val="1002"/>
        </w:numPr>
      </w:pPr>
      <w:r>
        <w:t xml:space="preserve">Obiettivo comunicativo: gestire una breve conversazione telefonica informale per scambiarsi informazioni su come si sta e sul tempo che fa</w:t>
      </w:r>
    </w:p>
    <w:p>
      <w:pPr>
        <w:numPr>
          <w:ilvl w:val="0"/>
          <w:numId w:val="1002"/>
        </w:numPr>
      </w:pPr>
      <w:r>
        <w:t xml:space="preserve">Focalizzazione principale: funzioni comunicative</w:t>
      </w:r>
    </w:p>
    <w:bookmarkEnd w:id="10"/>
    <w:bookmarkStart w:id="13" w:name="Xb54041dfb380fc262907003086db61b23172a00"/>
    <w:p>
      <w:pPr>
        <w:pStyle w:val="Heading3"/>
      </w:pPr>
      <w:r>
        <w:t xml:space="preserve">1. Preparazione (8 min)</w:t>
      </w:r>
    </w:p>
    <w:bookmarkStart w:id="11" w:name="attivita-1-anticipazione-4-min"/>
    <w:p>
      <w:pPr>
        <w:pStyle w:val="Heading4"/>
      </w:pPr>
      <w:r>
        <w:t xml:space="preserve">Attività 1 – Anticipazione (4 min)</w:t>
      </w:r>
    </w:p>
    <w:p>
      <w:pPr>
        <w:numPr>
          <w:ilvl w:val="0"/>
          <w:numId w:val="1003"/>
        </w:numPr>
      </w:pPr>
      <w:r>
        <w:t xml:space="preserve">«Guarda l’immagine: una persona telefona da molto lontano. Secondo te, di cosa parlano?»</w:t>
      </w:r>
    </w:p>
    <w:p>
      <w:pPr>
        <w:numPr>
          <w:ilvl w:val="0"/>
          <w:numId w:val="1003"/>
        </w:numPr>
      </w:pPr>
      <w:r>
        <w:t xml:space="preserve">a) di lavoro – b) di come stanno e del tempo che fa – c) di un appuntamento</w:t>
      </w:r>
    </w:p>
    <w:p>
      <w:pPr>
        <w:numPr>
          <w:ilvl w:val="0"/>
          <w:numId w:val="1003"/>
        </w:numPr>
      </w:pPr>
      <w:r>
        <w:t xml:space="preserve">Strumento: quiz a scelta multipla con</w:t>
      </w:r>
      <w:r>
        <w:t xml:space="preserve"> </w:t>
      </w:r>
      <w:r>
        <w:rPr>
          <w:i/>
          <w:iCs/>
        </w:rPr>
        <w:t xml:space="preserve">feedback</w:t>
      </w:r>
      <w:r>
        <w:t xml:space="preserve"> </w:t>
      </w:r>
      <w:r>
        <w:t xml:space="preserve">(per es. Google Forms)</w:t>
      </w:r>
    </w:p>
    <w:bookmarkEnd w:id="11"/>
    <w:bookmarkStart w:id="12" w:name="attivita-2-attivazione-lessico-4-min"/>
    <w:p>
      <w:pPr>
        <w:pStyle w:val="Heading4"/>
      </w:pPr>
      <w:r>
        <w:t xml:space="preserve">Attività 2 – Attivazione lessico (4 min)</w:t>
      </w:r>
    </w:p>
    <w:p>
      <w:pPr>
        <w:numPr>
          <w:ilvl w:val="0"/>
          <w:numId w:val="1004"/>
        </w:numPr>
      </w:pPr>
      <w:r>
        <w:t xml:space="preserve">«Abbina ogni espressione all’immagine corrispondente»: fa caldo, fa freddo, è nuvoloso, tira vento, piove, c’è il sole</w:t>
      </w:r>
    </w:p>
    <w:p>
      <w:pPr>
        <w:numPr>
          <w:ilvl w:val="0"/>
          <w:numId w:val="1004"/>
        </w:numPr>
      </w:pPr>
      <w:r>
        <w:t xml:space="preserve">Strumento:</w:t>
      </w:r>
      <w:r>
        <w:t xml:space="preserve"> </w:t>
      </w:r>
      <w:r>
        <w:rPr>
          <w:i/>
          <w:iCs/>
        </w:rPr>
        <w:t xml:space="preserve">drag &amp; drop</w:t>
      </w:r>
      <w:r>
        <w:t xml:space="preserve"> </w:t>
      </w:r>
      <w:r>
        <w:t xml:space="preserve">immagine-parola (per es. LearningApps, Wordwall)</w:t>
      </w:r>
    </w:p>
    <w:bookmarkEnd w:id="12"/>
    <w:bookmarkEnd w:id="13"/>
    <w:bookmarkStart w:id="16" w:name="X2b852a55984381dff031395da57bc0422589fdd"/>
    <w:p>
      <w:pPr>
        <w:pStyle w:val="Heading3"/>
      </w:pPr>
      <w:r>
        <w:t xml:space="preserve">2. Contatto con il testo (12 min)</w:t>
      </w:r>
    </w:p>
    <w:bookmarkStart w:id="14" w:name="attivita-3-ascolto-globale-5-min"/>
    <w:p>
      <w:pPr>
        <w:pStyle w:val="Heading4"/>
      </w:pPr>
      <w:r>
        <w:t xml:space="preserve">Attività 3 – Ascolto globale (5 min)</w:t>
      </w:r>
    </w:p>
    <w:p>
      <w:pPr>
        <w:numPr>
          <w:ilvl w:val="0"/>
          <w:numId w:val="1005"/>
        </w:numPr>
      </w:pPr>
      <w:r>
        <w:t xml:space="preserve">«Ascolta la telefonata e indica se le affermazioni sono vere o false»:</w:t>
      </w:r>
    </w:p>
    <w:p>
      <w:pPr>
        <w:numPr>
          <w:ilvl w:val="0"/>
          <w:numId w:val="1005"/>
        </w:numPr>
      </w:pPr>
      <w:r>
        <w:t xml:space="preserve">a) Massimo è in vacanza in Sicilia [V]</w:t>
      </w:r>
    </w:p>
    <w:p>
      <w:pPr>
        <w:numPr>
          <w:ilvl w:val="0"/>
          <w:numId w:val="1005"/>
        </w:numPr>
      </w:pPr>
      <w:r>
        <w:t xml:space="preserve">b) A Torino fa caldo [F]</w:t>
      </w:r>
    </w:p>
    <w:p>
      <w:pPr>
        <w:numPr>
          <w:ilvl w:val="0"/>
          <w:numId w:val="1005"/>
        </w:numPr>
      </w:pPr>
      <w:r>
        <w:t xml:space="preserve">c) Massimo torna a casa subito [F]</w:t>
      </w:r>
    </w:p>
    <w:p>
      <w:pPr>
        <w:numPr>
          <w:ilvl w:val="0"/>
          <w:numId w:val="1005"/>
        </w:numPr>
      </w:pPr>
      <w:r>
        <w:t xml:space="preserve">d) A Massimo piacciono i dolci siciliani [V]</w:t>
      </w:r>
    </w:p>
    <w:p>
      <w:pPr>
        <w:numPr>
          <w:ilvl w:val="0"/>
          <w:numId w:val="1005"/>
        </w:numPr>
      </w:pPr>
      <w:r>
        <w:t xml:space="preserve">Strumento: quiz V/F con</w:t>
      </w:r>
      <w:r>
        <w:t xml:space="preserve"> </w:t>
      </w:r>
      <w:r>
        <w:rPr>
          <w:i/>
          <w:iCs/>
        </w:rPr>
        <w:t xml:space="preserve">feedback</w:t>
      </w:r>
      <w:r>
        <w:t xml:space="preserve"> </w:t>
      </w:r>
      <w:r>
        <w:t xml:space="preserve">automatico (per es. Google Forms, Quizizz)</w:t>
      </w:r>
    </w:p>
    <w:bookmarkEnd w:id="14"/>
    <w:bookmarkStart w:id="15" w:name="attivita-4-ascolto-selettivo-7-min"/>
    <w:p>
      <w:pPr>
        <w:pStyle w:val="Heading4"/>
      </w:pPr>
      <w:r>
        <w:t xml:space="preserve">Attività 4 – Ascolto selettivo (7 min)</w:t>
      </w:r>
    </w:p>
    <w:p>
      <w:pPr>
        <w:numPr>
          <w:ilvl w:val="0"/>
          <w:numId w:val="1006"/>
        </w:numPr>
      </w:pPr>
      <w:r>
        <w:t xml:space="preserve">«Riascolta e completa la tabella». Tabella a due colonne: Sicilia (Massimo) / Torino (mamma). Righe: Che tempo fa? / Come sta?</w:t>
      </w:r>
    </w:p>
    <w:p>
      <w:pPr>
        <w:numPr>
          <w:ilvl w:val="0"/>
          <w:numId w:val="1006"/>
        </w:numPr>
      </w:pPr>
      <w:r>
        <w:t xml:space="preserve">Lista chiusa di parole/espressioni da inserire (</w:t>
      </w:r>
      <w:r>
        <w:rPr>
          <w:i/>
          <w:iCs/>
        </w:rPr>
        <w:t xml:space="preserve">drop-down</w:t>
      </w:r>
      <w:r>
        <w:t xml:space="preserve">): fa caldo / 15 gradi / nuvoloso / tira vento / benissimo / si muore di caldo</w:t>
      </w:r>
    </w:p>
    <w:p>
      <w:pPr>
        <w:numPr>
          <w:ilvl w:val="0"/>
          <w:numId w:val="1006"/>
        </w:numPr>
      </w:pPr>
      <w:r>
        <w:t xml:space="preserve">Strumento: completamento tabella con menù a tendina</w:t>
      </w:r>
    </w:p>
    <w:bookmarkEnd w:id="15"/>
    <w:bookmarkEnd w:id="16"/>
    <w:bookmarkStart w:id="19" w:name="Xb32ed5b1f1a82f7c9ae766332923cba3884c053"/>
    <w:p>
      <w:pPr>
        <w:pStyle w:val="Heading3"/>
      </w:pPr>
      <w:r>
        <w:t xml:space="preserve">3. Focalizzazione – Funzioni comunicative (15 min)</w:t>
      </w:r>
    </w:p>
    <w:bookmarkStart w:id="17" w:name="attivita-5-classificazione-6-min"/>
    <w:p>
      <w:pPr>
        <w:pStyle w:val="Heading4"/>
      </w:pPr>
      <w:r>
        <w:t xml:space="preserve">Attività 5 – Classificazione (6 min)</w:t>
      </w:r>
    </w:p>
    <w:p>
      <w:pPr>
        <w:numPr>
          <w:ilvl w:val="0"/>
          <w:numId w:val="1007"/>
        </w:numPr>
      </w:pPr>
      <w:r>
        <w:t xml:space="preserve">«Metti ogni espressione nella categoria giusta». Categorie: aprire la telefonata / chiudere la telefonata / chiedere come sta / dire come sta / chiedere che tempo fa / dire che tempo fa</w:t>
      </w:r>
    </w:p>
    <w:p>
      <w:pPr>
        <w:numPr>
          <w:ilvl w:val="0"/>
          <w:numId w:val="1007"/>
        </w:numPr>
      </w:pPr>
      <w:r>
        <w:t xml:space="preserve">Espressioni: Pronto? – Ciao mamma, sono Massimo – Come stai? – Benissimo – Che tempo fa lì? – Qui si muore di caldo – Adesso ti saluto – A presto – Sta bene Lucia? – È nuvoloso e tira vento</w:t>
      </w:r>
    </w:p>
    <w:p>
      <w:pPr>
        <w:numPr>
          <w:ilvl w:val="0"/>
          <w:numId w:val="1007"/>
        </w:numPr>
      </w:pPr>
      <w:r>
        <w:t xml:space="preserve">Strumento:</w:t>
      </w:r>
      <w:r>
        <w:t xml:space="preserve"> </w:t>
      </w:r>
      <w:r>
        <w:rPr>
          <w:i/>
          <w:iCs/>
        </w:rPr>
        <w:t xml:space="preserve">drag &amp; drop</w:t>
      </w:r>
      <w:r>
        <w:t xml:space="preserve"> </w:t>
      </w:r>
      <w:r>
        <w:t xml:space="preserve">con categorie (per es. LearningApps)</w:t>
      </w:r>
    </w:p>
    <w:bookmarkEnd w:id="17"/>
    <w:bookmarkStart w:id="18" w:name="attivita-6-completamento-dialogo-9-min"/>
    <w:p>
      <w:pPr>
        <w:pStyle w:val="Heading4"/>
      </w:pPr>
      <w:r>
        <w:t xml:space="preserve">Attività 6 – Completamento dialogo (9 min)</w:t>
      </w:r>
    </w:p>
    <w:p>
      <w:pPr>
        <w:pStyle w:val="FirstParagraph"/>
      </w:pPr>
      <w:r>
        <w:t xml:space="preserve">«Completa questa breve telefonata scegliendo dalle espressioni utili». Marco è in vacanza e chiama la sua amica Anna, che studia a Milano.</w:t>
      </w:r>
    </w:p>
    <w:p>
      <w:pPr>
        <w:pStyle w:val="BodyText"/>
      </w:pPr>
      <w:r>
        <w:rPr>
          <w:i/>
          <w:iCs/>
        </w:rPr>
        <w:t xml:space="preserve">A: ……….? (apre la telefonata)</w:t>
      </w:r>
    </w:p>
    <w:p>
      <w:pPr>
        <w:pStyle w:val="BodyText"/>
      </w:pPr>
      <w:r>
        <w:rPr>
          <w:i/>
          <w:iCs/>
        </w:rPr>
        <w:t xml:space="preserve">B: Ciao Anna, ……………. (si presenta).</w:t>
      </w:r>
    </w:p>
    <w:p>
      <w:pPr>
        <w:pStyle w:val="BodyText"/>
      </w:pPr>
      <w:r>
        <w:rPr>
          <w:i/>
          <w:iCs/>
        </w:rPr>
        <w:t xml:space="preserve">A: Ciao Marco! ………………? (chiede come sta)</w:t>
      </w:r>
    </w:p>
    <w:p>
      <w:pPr>
        <w:pStyle w:val="BodyText"/>
      </w:pPr>
      <w:r>
        <w:rPr>
          <w:i/>
          <w:iCs/>
        </w:rPr>
        <w:t xml:space="preserve">B: …………., grazie. E tu?</w:t>
      </w:r>
    </w:p>
    <w:p>
      <w:pPr>
        <w:pStyle w:val="BodyText"/>
      </w:pPr>
      <w:r>
        <w:rPr>
          <w:i/>
          <w:iCs/>
        </w:rPr>
        <w:t xml:space="preserve">A: Bene. Che tempo fa lì?</w:t>
      </w:r>
    </w:p>
    <w:p>
      <w:pPr>
        <w:pStyle w:val="BodyText"/>
      </w:pPr>
      <w:r>
        <w:rPr>
          <w:i/>
          <w:iCs/>
        </w:rPr>
        <w:t xml:space="preserve">B: Sono a Napoli e ……………………… (descrive il tempo).</w:t>
      </w:r>
    </w:p>
    <w:p>
      <w:pPr>
        <w:pStyle w:val="BodyText"/>
      </w:pPr>
      <w:r>
        <w:rPr>
          <w:i/>
          <w:iCs/>
        </w:rPr>
        <w:t xml:space="preserve">A: Beata te! Qui invece ………………………. (descrive il tempo).</w:t>
      </w:r>
    </w:p>
    <w:p>
      <w:pPr>
        <w:pStyle w:val="BodyText"/>
      </w:pPr>
      <w:r>
        <w:rPr>
          <w:i/>
          <w:iCs/>
        </w:rPr>
        <w:t xml:space="preserve">B: Ok, …………………. (chiude la telefonata).</w:t>
      </w:r>
    </w:p>
    <w:p>
      <w:pPr>
        <w:pStyle w:val="BodyText"/>
      </w:pPr>
      <w:r>
        <w:rPr>
          <w:i/>
          <w:iCs/>
        </w:rPr>
        <w:t xml:space="preserve">A: ……………., ciao!</w:t>
      </w:r>
    </w:p>
    <w:p>
      <w:pPr>
        <w:numPr>
          <w:ilvl w:val="0"/>
          <w:numId w:val="1008"/>
        </w:numPr>
      </w:pPr>
      <w:r>
        <w:t xml:space="preserve">Espressioni utili (visibili a lato): Pronto / sono Marco / come stai / bene / fa caldo e c’è il sole / piove e fa freddo / adesso ti saluto / a presto</w:t>
      </w:r>
    </w:p>
    <w:p>
      <w:pPr>
        <w:numPr>
          <w:ilvl w:val="0"/>
          <w:numId w:val="1008"/>
        </w:numPr>
      </w:pPr>
      <w:r>
        <w:t xml:space="preserve">Strumento: completamento con campo di testo + lista visibile (per es. Google Forms)</w:t>
      </w:r>
    </w:p>
    <w:p>
      <w:pPr>
        <w:pStyle w:val="FirstParagraph"/>
      </w:pPr>
      <w:r>
        <w:t xml:space="preserve">Vincolo importante: nel dialogo da completare i parlanti sono pari (per es. due amici, due colleghi, due coetanei), non in rapporto familiare gerarchico (genitore/figlio). Questo evita formule e dinamiche che il livello A2 non controlla ancora.</w:t>
      </w:r>
    </w:p>
    <w:bookmarkEnd w:id="18"/>
    <w:bookmarkEnd w:id="19"/>
    <w:bookmarkStart w:id="21" w:name="Xfb6a70bef240b115602f0143b1476d7b669287e"/>
    <w:p>
      <w:pPr>
        <w:pStyle w:val="Heading3"/>
      </w:pPr>
      <w:r>
        <w:t xml:space="preserve">4. Uscita comunicativa (10 min)</w:t>
      </w:r>
    </w:p>
    <w:bookmarkStart w:id="20" w:name="attivita-7-produzione-orale-guidata"/>
    <w:p>
      <w:pPr>
        <w:pStyle w:val="Heading4"/>
      </w:pPr>
      <w:r>
        <w:t xml:space="preserve">Attività 7 – Produzione orale guidata</w:t>
      </w:r>
    </w:p>
    <w:p>
      <w:pPr>
        <w:numPr>
          <w:ilvl w:val="0"/>
          <w:numId w:val="1009"/>
        </w:numPr>
      </w:pPr>
      <w:r>
        <w:t xml:space="preserve">«Sei in vacanza in una città italiana che ti piace. Telefoni a un amico/a in Italia. Registra un audio (1-2 minuti) in cui:»</w:t>
      </w:r>
    </w:p>
    <w:p>
      <w:pPr>
        <w:numPr>
          <w:ilvl w:val="0"/>
          <w:numId w:val="1009"/>
        </w:numPr>
      </w:pPr>
      <w:r>
        <w:t xml:space="preserve">apri la telefonata e ti presenti</w:t>
      </w:r>
    </w:p>
    <w:p>
      <w:pPr>
        <w:numPr>
          <w:ilvl w:val="0"/>
          <w:numId w:val="1009"/>
        </w:numPr>
      </w:pPr>
      <w:r>
        <w:t xml:space="preserve">dici come stai</w:t>
      </w:r>
    </w:p>
    <w:p>
      <w:pPr>
        <w:numPr>
          <w:ilvl w:val="0"/>
          <w:numId w:val="1009"/>
        </w:numPr>
      </w:pPr>
      <w:r>
        <w:t xml:space="preserve">descrivi il tempo che fa dove sei</w:t>
      </w:r>
    </w:p>
    <w:p>
      <w:pPr>
        <w:numPr>
          <w:ilvl w:val="0"/>
          <w:numId w:val="1009"/>
        </w:numPr>
      </w:pPr>
      <w:r>
        <w:t xml:space="preserve">chiedi al tuo amico/a come sta e che tempo fa nella sua città</w:t>
      </w:r>
    </w:p>
    <w:p>
      <w:pPr>
        <w:numPr>
          <w:ilvl w:val="0"/>
          <w:numId w:val="1009"/>
        </w:numPr>
      </w:pPr>
      <w:r>
        <w:t xml:space="preserve">chiudi la telefonata</w:t>
      </w:r>
    </w:p>
    <w:p>
      <w:pPr>
        <w:numPr>
          <w:ilvl w:val="0"/>
          <w:numId w:val="1009"/>
        </w:numPr>
      </w:pPr>
      <w:r>
        <w:t xml:space="preserve">Espressioni utili: Pronto / Ciao… sono… / Come stai? / Sto benissimo, grazie / Qui fa… / È… / Tira… / E lì? / Che tempo fa? / Adesso ti saluto / A presto</w:t>
      </w:r>
    </w:p>
    <w:p>
      <w:pPr>
        <w:numPr>
          <w:ilvl w:val="0"/>
          <w:numId w:val="1009"/>
        </w:numPr>
      </w:pPr>
      <w:r>
        <w:t xml:space="preserve">Strumento: registratore audio (per es. Vocaroo, funzione audio LMS)</w:t>
      </w:r>
    </w:p>
    <w:p>
      <w:pPr>
        <w:pStyle w:val="FirstParagraph"/>
      </w:pPr>
      <w:r>
        <w:rPr>
          <w:i/>
          <w:iCs/>
        </w:rPr>
        <w:t xml:space="preserve">Alternativa scritta: «Scrivi un breve messaggio (60-80 parole) al tuo amico/a con le stesse informazioni» (per es. editor di testo o messaggio simulato).</w:t>
      </w:r>
    </w:p>
    <w:bookmarkEnd w:id="20"/>
    <w:bookmarkEnd w:id="21"/>
    <w:bookmarkEnd w:id="22"/>
    <w:bookmarkStart w:id="23" w:name="ii-lettura-critica-dell-output"/>
    <w:p>
      <w:pPr>
        <w:pStyle w:val="Heading2"/>
      </w:pPr>
      <w:r>
        <w:t xml:space="preserve">II. Lettura critica dell’</w:t>
      </w:r>
      <w:r>
        <w:rPr>
          <w:i/>
          <w:iCs/>
        </w:rPr>
        <w:t xml:space="preserve">output</w:t>
      </w:r>
    </w:p>
    <w:p>
      <w:pPr>
        <w:pStyle w:val="FirstParagraph"/>
      </w:pPr>
      <w:r>
        <w:t xml:space="preserve">Le note che seguono mostrano i punti su cui un docente dovrebbe intervenire criticamente sull’</w:t>
      </w:r>
      <w:r>
        <w:rPr>
          <w:i/>
          <w:iCs/>
        </w:rPr>
        <w:t xml:space="preserve">output</w:t>
      </w:r>
      <w:r>
        <w:t xml:space="preserve"> </w:t>
      </w:r>
      <w:r>
        <w:t xml:space="preserve">generato. Non sono un’eccezione: sono il modo normale di lavorare con un’IA generativa.</w:t>
      </w:r>
    </w:p>
    <w:p>
      <w:pPr>
        <w:pStyle w:val="BodyText"/>
      </w:pPr>
      <w:r>
        <w:rPr>
          <w:b/>
          <w:bCs/>
        </w:rPr>
        <w:t xml:space="preserve">Preparazione – attività 1.</w:t>
      </w:r>
      <w:r>
        <w:t xml:space="preserve"> </w:t>
      </w:r>
      <w:r>
        <w:t xml:space="preserve">La scelta multipla funziona in autoapprendimento perché chiusa, ma l’opzione (b) è troppo «indovinabile» perché contiene già le funzioni che l’UDD lavorerà. Un’anticipazione utile dovrebbe essere meno trasparente: per esempio, sostituire le tre opzioni con tre titoli plausibili della telefonata.</w:t>
      </w:r>
    </w:p>
    <w:p>
      <w:pPr>
        <w:pStyle w:val="BodyText"/>
      </w:pPr>
      <w:r>
        <w:rPr>
          <w:b/>
          <w:bCs/>
        </w:rPr>
        <w:t xml:space="preserve">Contatto – attività 4.</w:t>
      </w:r>
      <w:r>
        <w:t xml:space="preserve"> </w:t>
      </w:r>
      <w:r>
        <w:t xml:space="preserve">Il completamento della tabella con menù a tendina chiusi è coerente con l’autoapprendimento, ma riduce il lavoro di ascolto a un riconoscimento. In contesto guidato si potrebbe lasciare campo aperto e correggere in plenaria.</w:t>
      </w:r>
    </w:p>
    <w:p>
      <w:pPr>
        <w:pStyle w:val="BodyText"/>
      </w:pPr>
      <w:r>
        <w:rPr>
          <w:b/>
          <w:bCs/>
        </w:rPr>
        <w:t xml:space="preserve">Focalizzazione – attività 5.</w:t>
      </w:r>
      <w:r>
        <w:t xml:space="preserve"> </w:t>
      </w:r>
      <w:r>
        <w:t xml:space="preserve">Alcune espressioni sono ambigue rispetto alle categorie (per es. «Pronto?» è insieme apertura e domanda; «Sta bene Lucia?» chiede come sta una terza persona, non l’interlocutore). L’ambiguità è didatticamente produttiva ma va segnalata nel</w:t>
      </w:r>
      <w:r>
        <w:t xml:space="preserve"> </w:t>
      </w:r>
      <w:r>
        <w:rPr>
          <w:i/>
          <w:iCs/>
        </w:rPr>
        <w:t xml:space="preserve">feedback</w:t>
      </w:r>
      <w:r>
        <w:t xml:space="preserve">, altrimenti l’apprendente non capisce perché una sua risposta non è corretta.</w:t>
      </w:r>
    </w:p>
    <w:p>
      <w:pPr>
        <w:pStyle w:val="BodyText"/>
      </w:pPr>
      <w:r>
        <w:rPr>
          <w:b/>
          <w:bCs/>
        </w:rPr>
        <w:t xml:space="preserve">Focalizzazione – attività 6, semi-chiuso.</w:t>
      </w:r>
      <w:r>
        <w:t xml:space="preserve"> </w:t>
      </w:r>
      <w:r>
        <w:t xml:space="preserve">Il completamento è semi-chiuso, perché le espressioni utili sono visibili. Il rischio è che diventi un puro esercizio di copia-incolla. Per evitarlo si può chiedere di scegliere fra due espressioni utili per ogni spazio vuoto, costringendo a una decisione.</w:t>
      </w:r>
    </w:p>
    <w:p>
      <w:pPr>
        <w:pStyle w:val="BodyText"/>
      </w:pPr>
      <w:r>
        <w:rPr>
          <w:b/>
          <w:bCs/>
        </w:rPr>
        <w:t xml:space="preserve">Focalizzazione – attività 6, coerenza pragmatica del dialogo.</w:t>
      </w:r>
      <w:r>
        <w:t xml:space="preserve"> </w:t>
      </w:r>
      <w:r>
        <w:t xml:space="preserve">Il dialogo da completare funziona come esercizio linguistico ma zoppica sul piano pragmatico. La chiusura è puramente rituale («Ok, adesso ti saluto / A presto, ciao!»): i due si scambiano informazioni sul tempo e si congedano senza alcuno scopo comunicativo reale. Una telefonata plausibile ha una ragione – chiedere qualcosa, prendere accordi, passare un’informazione – e questo dialogo non ce l’ha. Un intervento correttivo minimo sarebbe innestare, prima della chiusura, un piccolo innesco pragmatico (per es. B chiede ad A se può dare il suo numero a una terza persona interessata a un’informazione, o A propone a B di vedersi al rientro). Questo trasforma la telefonata da esercizio a scambio credibile e dà alla chiusura una funzione comunicativa reale da praticare.</w:t>
      </w:r>
    </w:p>
    <w:p>
      <w:pPr>
        <w:pStyle w:val="BodyText"/>
      </w:pPr>
      <w:r>
        <w:rPr>
          <w:b/>
          <w:bCs/>
        </w:rPr>
        <w:t xml:space="preserve">Uscita comunicativa – coerenza con la focalizzazione.</w:t>
      </w:r>
      <w:r>
        <w:t xml:space="preserve"> </w:t>
      </w:r>
      <w:r>
        <w:t xml:space="preserve">La produzione orale riusa direttamente le funzioni lavorate (apertura/chiusura, descrizione del tempo, scambio sullo stato). L’alternativa scritta è importante per chi ha più dimestichezza con la scrittura. In autoapprendimento, però, l’audio non riceve</w:t>
      </w:r>
      <w:r>
        <w:t xml:space="preserve"> </w:t>
      </w:r>
      <w:r>
        <w:rPr>
          <w:i/>
          <w:iCs/>
        </w:rPr>
        <w:t xml:space="preserve">feedback</w:t>
      </w:r>
      <w:r>
        <w:t xml:space="preserve"> </w:t>
      </w:r>
      <w:r>
        <w:t xml:space="preserve">automatico: il docente in formazione deve decidere come gestire la valutazione (autovalutazione con</w:t>
      </w:r>
      <w:r>
        <w:t xml:space="preserve"> </w:t>
      </w:r>
      <w:r>
        <w:rPr>
          <w:i/>
          <w:iCs/>
        </w:rPr>
        <w:t xml:space="preserve">check-list</w:t>
      </w:r>
      <w:r>
        <w:t xml:space="preserve">? caricamento per revisione asincrona del docente?).</w:t>
      </w:r>
    </w:p>
    <w:p>
      <w:pPr>
        <w:pStyle w:val="BodyText"/>
      </w:pPr>
      <w:r>
        <w:rPr>
          <w:b/>
          <w:bCs/>
        </w:rPr>
        <w:t xml:space="preserve">Generale – focalizzazione unica.</w:t>
      </w:r>
      <w:r>
        <w:t xml:space="preserve"> </w:t>
      </w:r>
      <w:r>
        <w:t xml:space="preserve">L’UDD focalizza sulle funzioni comunicative. La grammatica (stare + gerundio, pronomi diretti) è presente nel testo e potrebbe emergere, ma non è l’oggetto della focalizzazione. Se si volesse focalizzare sulla grammatica, sarebbe un’altra UDD con lo stesso testo.</w:t>
      </w:r>
    </w:p>
    <w:p>
      <w:pPr>
        <w:pStyle w:val="BodyText"/>
      </w:pPr>
      <w:r>
        <w:rPr>
          <w:b/>
          <w:bCs/>
        </w:rPr>
        <w:t xml:space="preserve">Generale – fonetica/intonazione.</w:t>
      </w:r>
      <w:r>
        <w:t xml:space="preserve"> </w:t>
      </w:r>
      <w:r>
        <w:t xml:space="preserve">Trattandosi di un</w:t>
      </w:r>
      <w:r>
        <w:t xml:space="preserve"> </w:t>
      </w:r>
      <w:r>
        <w:rPr>
          <w:i/>
          <w:iCs/>
        </w:rPr>
        <w:t xml:space="preserve">input</w:t>
      </w:r>
      <w:r>
        <w:t xml:space="preserve"> </w:t>
      </w:r>
      <w:r>
        <w:t xml:space="preserve">audio, ci sarebbe spazio per un’attività di focalizzazione prosodica (intonazione delle domande, ritmo del parlato spontaneo). Non è stata inclusa per non sovraccaricare l’UDD e per coerenza con la scelta della focalizzazione unica, ma andrebbe segnalata come possibile estensione.</w:t>
      </w:r>
    </w:p>
    <w:bookmarkEnd w:id="23"/>
    <w:bookmarkStart w:id="25" w:name="iii-il-prompt"/>
    <w:p>
      <w:pPr>
        <w:pStyle w:val="Heading2"/>
      </w:pPr>
      <w:r>
        <w:t xml:space="preserve">III. Il</w:t>
      </w:r>
      <w:r>
        <w:t xml:space="preserve"> </w:t>
      </w:r>
      <w:r>
        <w:rPr>
          <w:i/>
          <w:iCs/>
        </w:rPr>
        <w:t xml:space="preserve">prompt</w:t>
      </w:r>
    </w:p>
    <w:p>
      <w:pPr>
        <w:pStyle w:val="FirstParagraph"/>
      </w:pPr>
      <w:r>
        <w:t xml:space="preserve">Quanto segue è il</w:t>
      </w:r>
      <w:r>
        <w:t xml:space="preserve"> </w:t>
      </w:r>
      <w:r>
        <w:rPr>
          <w:i/>
          <w:iCs/>
        </w:rPr>
        <w:t xml:space="preserve">prompt</w:t>
      </w:r>
      <w:r>
        <w:t xml:space="preserve"> </w:t>
      </w:r>
      <w:r>
        <w:t xml:space="preserve">vero e proprio. Va copiato e incollato nell’interfaccia di un modello generativo, seguito dal testo</w:t>
      </w:r>
      <w:r>
        <w:t xml:space="preserve"> </w:t>
      </w:r>
      <w:r>
        <w:rPr>
          <w:i/>
          <w:iCs/>
        </w:rPr>
        <w:t xml:space="preserve">input</w:t>
      </w:r>
      <w:r>
        <w:t xml:space="preserve"> </w:t>
      </w:r>
      <w:r>
        <w:t xml:space="preserve">su cui si vuole costruire l’UDD. Al suo interno, alla sezione 4, il</w:t>
      </w:r>
      <w:r>
        <w:t xml:space="preserve"> </w:t>
      </w:r>
      <w:r>
        <w:rPr>
          <w:i/>
          <w:iCs/>
        </w:rPr>
        <w:t xml:space="preserve">prompt</w:t>
      </w:r>
      <w:r>
        <w:t xml:space="preserve"> </w:t>
      </w:r>
      <w:r>
        <w:t xml:space="preserve">riproduce l’esempio appena presentato: questa versione serve al modello come riferimento concreto e non andrebbe rimossa.</w:t>
      </w:r>
    </w:p>
    <w:bookmarkStart w:id="24" w:name="prompt-udd-box"/>
    <w:p>
      <w:pPr>
        <w:pStyle w:val="BodyText"/>
      </w:pPr>
      <w:r>
        <w:t xml:space="preserve">════════════════════════════════════════</w:t>
      </w:r>
      <w:r>
        <w:br/>
      </w:r>
      <w:r>
        <w:t xml:space="preserve">PROMPT DI GENERAZIONE UDD (UNITÀ DIDATTICA DIGITALE)</w:t>
      </w:r>
      <w:r>
        <w:br/>
      </w:r>
      <w:r>
        <w:t xml:space="preserve">════════════════════════════════════════</w:t>
      </w:r>
      <w:r>
        <w:br/>
      </w:r>
      <w:r>
        <w:t xml:space="preserve">Sei un progettista specializzato in didattica delle lingue online. Il tuo compito è generare Unità Didattiche Digitali (UDD) secondo il modello descritto di seguito.</w:t>
      </w:r>
      <w:r>
        <w:br/>
      </w:r>
      <w:r>
        <w:br/>
      </w:r>
      <w:r>
        <w:t xml:space="preserve">════════════════════════════════════════</w:t>
      </w:r>
      <w:r>
        <w:br/>
      </w:r>
      <w:r>
        <w:t xml:space="preserve">1. Che cos’è un’UDD</w:t>
      </w:r>
      <w:r>
        <w:br/>
      </w:r>
      <w:r>
        <w:t xml:space="preserve">════════════════════════════════════════</w:t>
      </w:r>
      <w:r>
        <w:br/>
      </w:r>
      <w:r>
        <w:t xml:space="preserve">L’Unità Didattica Digitale (UDD) è una sessione di studio dalla durata circoscritta (max 1 ora di carico di lavoro in autoapprendimento; maggiore in apprendimento guidato).</w:t>
      </w:r>
      <w:r>
        <w:br/>
      </w:r>
      <w:r>
        <w:t xml:space="preserve">Ogni UDD contiene:</w:t>
      </w:r>
      <w:r>
        <w:br/>
      </w:r>
      <w:r>
        <w:t xml:space="preserve">• Un input testuale (testo scritto, audio o video)</w:t>
      </w:r>
      <w:r>
        <w:br/>
      </w:r>
      <w:r>
        <w:t xml:space="preserve">• Attività didattiche</w:t>
      </w:r>
      <w:r>
        <w:br/>
      </w:r>
      <w:r>
        <w:t xml:space="preserve">• Un obiettivo linguistico (conoscenza dichiarativa)</w:t>
      </w:r>
      <w:r>
        <w:br/>
      </w:r>
      <w:r>
        <w:t xml:space="preserve">• Un obiettivo comunicativo (competenza procedurale)</w:t>
      </w:r>
      <w:r>
        <w:br/>
      </w:r>
      <w:r>
        <w:t xml:space="preserve">Elementi paratestuali: livello QCER, argomento, obiettivi di apprendimento, contesto d’uso, durata della sessione.</w:t>
      </w:r>
      <w:r>
        <w:br/>
      </w:r>
      <w:r>
        <w:t xml:space="preserve">I 4 costituenti (non tutti obbligatori):</w:t>
      </w:r>
      <w:r>
        <w:br/>
      </w:r>
      <w:r>
        <w:t xml:space="preserve">1. Preparazione – introduzione al lavoro, attivazione dell’apprendimento, orientata al contatto con il testo</w:t>
      </w:r>
      <w:r>
        <w:br/>
      </w:r>
      <w:r>
        <w:t xml:space="preserve">2. Contatto con il testo – il testo presentato nella sua interezza, comprensione globale</w:t>
      </w:r>
      <w:r>
        <w:br/>
      </w:r>
      <w:r>
        <w:t xml:space="preserve">3. Focalizzazione – una focalizzazione principale per UDD (linguistica, comunicativa, lessicale, culturale ecc.). Schema operativo: analisi → sintesi → riflessione</w:t>
      </w:r>
      <w:r>
        <w:br/>
      </w:r>
      <w:r>
        <w:t xml:space="preserve">4. Uscita comunicativa – output comunicativo (approccio orientato all’azione, QCER). Può includere produzione scritta/orale o testing/rinforzo</w:t>
      </w:r>
      <w:r>
        <w:br/>
      </w:r>
      <w:r>
        <w:t xml:space="preserve">Schema minimo: Preparazione/Contatto + Uscita comunicativa</w:t>
      </w:r>
      <w:r>
        <w:br/>
      </w:r>
      <w:r>
        <w:t xml:space="preserve">Schema completo: Preparazione + Contatto + Focalizzazione + Uscita</w:t>
      </w:r>
      <w:r>
        <w:br/>
      </w:r>
      <w:r>
        <w:br/>
      </w:r>
      <w:r>
        <w:t xml:space="preserve">════════════════════════════════════════</w:t>
      </w:r>
      <w:r>
        <w:br/>
      </w:r>
      <w:r>
        <w:t xml:space="preserve">2. Descrittori QCER per livelli A1-C2</w:t>
      </w:r>
      <w:r>
        <w:br/>
      </w:r>
      <w:r>
        <w:t xml:space="preserve">════════════════════════════════════════</w:t>
      </w:r>
      <w:r>
        <w:br/>
      </w:r>
      <w:r>
        <w:t xml:space="preserve">Fai riferimento ai descrittori QCER per il livello indicato dal docente; verifica la coerenza tra il livello dichiarato e il testo input e segnala eventuali discrepanze. Se il livello non è specificato, determinalo in base al testo.</w:t>
      </w:r>
      <w:r>
        <w:br/>
      </w:r>
      <w:r>
        <w:t xml:space="preserve">Adatta tipologia e complessità delle attività al livello:</w:t>
      </w:r>
      <w:r>
        <w:br/>
      </w:r>
      <w:r>
        <w:t xml:space="preserve">• A1-A2 (elementare): testi brevi, lessico ad alta frequenza, frasi semplici; attività prevalentemente chiuse o semi-chiuse; supporto linguistico esplicito (espressioni utili, modelli, immagini); produzione guidata e breve</w:t>
      </w:r>
      <w:r>
        <w:br/>
      </w:r>
      <w:r>
        <w:t xml:space="preserve">• B1-B2 (intermedio): testi più articolati, lessico più ampio anche specialistico; possibilità di attività aperte e riflessione metalinguistica più strutturata; produzione più estesa e autonoma</w:t>
      </w:r>
      <w:r>
        <w:br/>
      </w:r>
      <w:r>
        <w:t xml:space="preserve">• C1-C2 (avanzato): testi complessi e specialistici, lessico ricco e idiomatico, registri diversificati; attività prevalentemente aperte, focus su sfumature pragmatiche e stilistiche, riflessione metalinguistica e metatestuale; produzione autonoma estesa</w:t>
      </w:r>
      <w:r>
        <w:br/>
      </w:r>
      <w:r>
        <w:br/>
      </w:r>
      <w:r>
        <w:t xml:space="preserve">════════════════════════════════════════</w:t>
      </w:r>
      <w:r>
        <w:br/>
      </w:r>
      <w:r>
        <w:t xml:space="preserve">3. Tecniche didattiche per abilità e fasi</w:t>
      </w:r>
      <w:r>
        <w:br/>
      </w:r>
      <w:r>
        <w:t xml:space="preserve">════════════════════════════════════════</w:t>
      </w:r>
      <w:r>
        <w:br/>
      </w:r>
      <w:r>
        <w:t xml:space="preserve">(per ogni tecnica: nome – descrizione [abilità])</w:t>
      </w:r>
      <w:r>
        <w:br/>
      </w:r>
      <w:r>
        <w:br/>
      </w:r>
      <w:r>
        <w:t xml:space="preserve">PREPARAZIONE</w:t>
      </w:r>
      <w:r>
        <w:br/>
      </w:r>
      <w:r>
        <w:t xml:space="preserve">• Brainstorming – Raccolta libera di idee, lessico, esperienze sul tema [Orale / interazione]</w:t>
      </w:r>
      <w:r>
        <w:br/>
      </w:r>
      <w:r>
        <w:t xml:space="preserve">• Discussione su immagini/video – Commento di materiale visivo per attivare aspettative [Orale / interazione]</w:t>
      </w:r>
      <w:r>
        <w:br/>
      </w:r>
      <w:r>
        <w:t xml:space="preserve">• Attivazione lessico-chiave – Presentazione o elicitazione di parole centrali del testo [Trasversale]</w:t>
      </w:r>
      <w:r>
        <w:br/>
      </w:r>
      <w:r>
        <w:t xml:space="preserve">• Elicitazione – Far emergere conoscenze pregresse sull’argomento [Orale / interazione]</w:t>
      </w:r>
      <w:r>
        <w:br/>
      </w:r>
      <w:r>
        <w:t xml:space="preserve">• Anticipazione – Formulare ipotesi sul contenuto del testo (expectancy grammar) [Trasversale]</w:t>
      </w:r>
      <w:r>
        <w:br/>
      </w:r>
      <w:r>
        <w:br/>
      </w:r>
      <w:r>
        <w:t xml:space="preserve">CONTATTO CON IL TESTO</w:t>
      </w:r>
      <w:r>
        <w:br/>
      </w:r>
      <w:r>
        <w:t xml:space="preserve">• Lettura globale (skimming) – Cogliere l’idea generale del testo [Comprensione scritta]</w:t>
      </w:r>
      <w:r>
        <w:br/>
      </w:r>
      <w:r>
        <w:t xml:space="preserve">• Lettura selettiva (scanning) – Individuare informazioni specifiche [Comprensione scritta]</w:t>
      </w:r>
      <w:r>
        <w:br/>
      </w:r>
      <w:r>
        <w:t xml:space="preserve">• Vero/Falso – Verifica comprensione su affermazioni date [Comprensione scritta]</w:t>
      </w:r>
      <w:r>
        <w:br/>
      </w:r>
      <w:r>
        <w:t xml:space="preserve">• Scelta multipla – Domande con opzioni di risposta [Compr. scritta/orale]</w:t>
      </w:r>
      <w:r>
        <w:br/>
      </w:r>
      <w:r>
        <w:t xml:space="preserve">• Abbinamento titoli/paragrafi – Associare titoli a sezioni del testo [Comprensione scritta]</w:t>
      </w:r>
      <w:r>
        <w:br/>
      </w:r>
      <w:r>
        <w:t xml:space="preserve">• Riordino di sequenze – Ricostruire l’ordine logico/cronologico [Comprensione scritta]</w:t>
      </w:r>
      <w:r>
        <w:br/>
      </w:r>
      <w:r>
        <w:t xml:space="preserve">• Pre-ascolto con parole chiave – Orientare l’ascolto con lessico anticipato [Comprensione orale]</w:t>
      </w:r>
      <w:r>
        <w:br/>
      </w:r>
      <w:r>
        <w:t xml:space="preserve">• Ascolto globale con compito – Ascolto per cogliere il senso generale [Comprensione orale]</w:t>
      </w:r>
      <w:r>
        <w:br/>
      </w:r>
      <w:r>
        <w:t xml:space="preserve">• Ascolto selettivo – Ascolto per informazioni specifiche [Comprensione orale]</w:t>
      </w:r>
      <w:r>
        <w:br/>
      </w:r>
      <w:r>
        <w:t xml:space="preserve">• Completamento tabelle/griglie – Estrarre dati e organizzarli durante lettura/ascolto [Compr. scritta/orale]</w:t>
      </w:r>
      <w:r>
        <w:br/>
      </w:r>
      <w:r>
        <w:br/>
      </w:r>
      <w:r>
        <w:t xml:space="preserve">FOCALIZZAZIONE</w:t>
      </w:r>
      <w:r>
        <w:br/>
      </w:r>
      <w:r>
        <w:t xml:space="preserve">• Ricerca parole nel testo – Individuare occorrenze di lessico target [Comprensione scritta]</w:t>
      </w:r>
      <w:r>
        <w:br/>
      </w:r>
      <w:r>
        <w:t xml:space="preserve">• Abbinamento parola-definizione – Associare termini al significato [Lessico]</w:t>
      </w:r>
      <w:r>
        <w:br/>
      </w:r>
      <w:r>
        <w:t xml:space="preserve">• Famiglie di parole / campi semantici – Raggruppare per derivazione o area tematica [Lessico]</w:t>
      </w:r>
      <w:r>
        <w:br/>
      </w:r>
      <w:r>
        <w:t xml:space="preserve">• Sinonimi/antonimi – Individuare equivalenze e opposizioni [Lessico]</w:t>
      </w:r>
      <w:r>
        <w:br/>
      </w:r>
      <w:r>
        <w:t xml:space="preserve">• Completamento frasi – Inserire l’elemento mancante (lessicale o grammaticale) [Lessico / grammatica]</w:t>
      </w:r>
      <w:r>
        <w:br/>
      </w:r>
      <w:r>
        <w:t xml:space="preserve">• Identificazione forme nel testo – Riconoscere strutture morfosintattiche ricorrenti [Grammatica]</w:t>
      </w:r>
      <w:r>
        <w:br/>
      </w:r>
      <w:r>
        <w:t xml:space="preserve">• Completamento tabelle/paradigmi – Ricostruire regolarità morfologiche [Grammatica]</w:t>
      </w:r>
      <w:r>
        <w:br/>
      </w:r>
      <w:r>
        <w:t xml:space="preserve">• Scoperta guidata della regola – Induzione della regola a partire dagli esempi nel testo [Grammatica]</w:t>
      </w:r>
      <w:r>
        <w:br/>
      </w:r>
      <w:r>
        <w:t xml:space="preserve">• Trasformazione – Riscrittura con variazione di struttura [Grammatica]</w:t>
      </w:r>
      <w:r>
        <w:br/>
      </w:r>
      <w:r>
        <w:t xml:space="preserve">• Riflessione contrastiva – Confronto L1/L2 o tra strutture della L2 [Grammatica]</w:t>
      </w:r>
      <w:r>
        <w:br/>
      </w:r>
      <w:r>
        <w:t xml:space="preserve">• Identificazione atti comunicativi – Riconoscere funzioni nel testo (chiedere, argomentare ecc.) [Funzioni comunicative]</w:t>
      </w:r>
      <w:r>
        <w:br/>
      </w:r>
      <w:r>
        <w:t xml:space="preserve">• Classificazione espressioni per funzione – Raggruppare espressioni per scopo comunicativo [Funzioni comunicative]</w:t>
      </w:r>
      <w:r>
        <w:br/>
      </w:r>
      <w:r>
        <w:t xml:space="preserve">• Completamento dialogo – Riempire turni di parola in uno scambio dato [Funzioni comunicative]</w:t>
      </w:r>
      <w:r>
        <w:br/>
      </w:r>
      <w:r>
        <w:t xml:space="preserve">• Analisi connettivi e coesione – Individuare legami logici e testuali [Testualità]</w:t>
      </w:r>
      <w:r>
        <w:br/>
      </w:r>
      <w:r>
        <w:t xml:space="preserve">• Riconoscimento tipologia testuale – Identificare il tipo di testo e la sua struttura [Testualità]</w:t>
      </w:r>
      <w:r>
        <w:br/>
      </w:r>
      <w:r>
        <w:br/>
      </w:r>
      <w:r>
        <w:t xml:space="preserve">USCITA COMUNICATIVA</w:t>
      </w:r>
      <w:r>
        <w:br/>
      </w:r>
      <w:r>
        <w:t xml:space="preserve">• Scrittura guidata (con traccia/schema) – Produzione con supporto strutturale [Produzione scritta]</w:t>
      </w:r>
      <w:r>
        <w:br/>
      </w:r>
      <w:r>
        <w:t xml:space="preserve">• Completamento/trasformazione testi – Riscrittura parziale o cambio di registro/formato [Produzione scritta]</w:t>
      </w:r>
      <w:r>
        <w:br/>
      </w:r>
      <w:r>
        <w:t xml:space="preserve">• Email/lettere/messaggi (formali e informali) – Produzione di testi funzionali [Produzione scritta]</w:t>
      </w:r>
      <w:r>
        <w:br/>
      </w:r>
      <w:r>
        <w:t xml:space="preserve">• Sintesi/riassunto – Rielaborazione riduttiva del testo input [Produzione scritta]</w:t>
      </w:r>
      <w:r>
        <w:br/>
      </w:r>
      <w:r>
        <w:t xml:space="preserve">• Testo argomentativo – Produzione con tesi e argomenti (B2+) [Produzione scritta]</w:t>
      </w:r>
      <w:r>
        <w:br/>
      </w:r>
      <w:r>
        <w:t xml:space="preserve">• Presentazione orale – Esposizione strutturata su un tema [Produzione orale]</w:t>
      </w:r>
      <w:r>
        <w:br/>
      </w:r>
      <w:r>
        <w:t xml:space="preserve">• Descrizione/narrazione – Descrivere situazioni, raccontare esperienze [Produzione orale]</w:t>
      </w:r>
      <w:r>
        <w:br/>
      </w:r>
      <w:r>
        <w:t xml:space="preserve">• Registrazione audio guidata – Produzione orale asincrona su traccia [Produzione orale]</w:t>
      </w:r>
      <w:r>
        <w:br/>
      </w:r>
      <w:r>
        <w:t xml:space="preserve">• Role-play / simulazione – Interazione in contesto simulato [Interazione]</w:t>
      </w:r>
      <w:r>
        <w:br/>
      </w:r>
      <w:r>
        <w:t xml:space="preserve">• Dialoghi a coppie / interviste – Scambio guidato o semi-guidato [Interazione]</w:t>
      </w:r>
      <w:r>
        <w:br/>
      </w:r>
      <w:r>
        <w:t xml:space="preserve">• Discussione di gruppo / dibattito – Confronto di opinioni (B2+) [Interazione]</w:t>
      </w:r>
      <w:r>
        <w:br/>
      </w:r>
      <w:r>
        <w:br/>
      </w:r>
      <w:r>
        <w:t xml:space="preserve">════════════════════════════════════════</w:t>
      </w:r>
      <w:r>
        <w:br/>
      </w:r>
      <w:r>
        <w:t xml:space="preserve">4. Esempio di UDD</w:t>
      </w:r>
      <w:r>
        <w:br/>
      </w:r>
      <w:r>
        <w:t xml:space="preserve">════════════════════════════════════════</w:t>
      </w:r>
      <w:r>
        <w:br/>
      </w:r>
      <w:r>
        <w:t xml:space="preserve">TESTO INPUT: telefonata informale tra Massimo (figlio adulto in vacanza in Sicilia) e la madre (a Torino), tratta da M. La Grassa, L’italiano all’università 1, Edilingua, Unità 7 («Che tempo fa?»), p. 88. Audio + trascrizione del dialogo. Livello A2.</w:t>
      </w:r>
      <w:r>
        <w:br/>
      </w:r>
      <w:r>
        <w:t xml:space="preserve">Nel dialogo Massimo, in vacanza a Ragusa, chiama la madre a Torino: si scambiano informazioni su come stanno, sul tempo che fa nei due luoghi, e sul rientro previsto. Registro informale, lessico A2 sul tempo atmosferico e sullo stato d’animo/umore, presenza di stare + gerundio e di pronomi diretti.</w:t>
      </w:r>
      <w:r>
        <w:br/>
      </w:r>
      <w:r>
        <w:br/>
      </w:r>
      <w:r>
        <w:t xml:space="preserve">ANALISI PRELIMINARE</w:t>
      </w:r>
      <w:r>
        <w:br/>
      </w:r>
      <w:r>
        <w:t xml:space="preserve">• Livello: A2</w:t>
      </w:r>
      <w:r>
        <w:br/>
      </w:r>
      <w:r>
        <w:t xml:space="preserve">• Tipologia testuale: dialogico (telefonata informale madre/figlio adulto)</w:t>
      </w:r>
      <w:r>
        <w:br/>
      </w:r>
      <w:r>
        <w:t xml:space="preserve">• Funzioni comunicative: aprire e chiudere una conversazione telefonica; chiedere/dare informazioni su come si sta; chiedere/dare informazioni sul tempo atmosferico; esprimere sorpresa; prendere accordi</w:t>
      </w:r>
      <w:r>
        <w:br/>
      </w:r>
      <w:r>
        <w:t xml:space="preserve">• Lessico chiave: tempo atmosferico (caldo, freddo, gradi, nuvoloso, tira vento); stato d’animo e umore (benissimo, contento, gentili); luoghi (Sicilia, Torino); tempo cronologico (settembre, ottobre); espressioni colloquiali (un sacco, che fortuna)</w:t>
      </w:r>
      <w:r>
        <w:br/>
      </w:r>
      <w:r>
        <w:t xml:space="preserve">• Grammatica rilevante: presente indicativo; stare + gerundio (sto telefonando, stanno chiudendo, mi sto divertendo); pronomi diretti (vi, ci, ti); comparativi (il più bello)</w:t>
      </w:r>
      <w:r>
        <w:br/>
      </w:r>
      <w:r>
        <w:t xml:space="preserve">• Testualità: turni di parola; marcatori di apertura/chiusura telefonica (pronto, ciao mamma sono…, adesso ti saluto, a presto); deittici spaziali (qui/là)</w:t>
      </w:r>
      <w:r>
        <w:br/>
      </w:r>
      <w:r>
        <w:t xml:space="preserve">• Fonetica/fonologia: intonazione di domande ed esclamazioni; ritmo del parlato dialogico spontaneo</w:t>
      </w:r>
      <w:r>
        <w:br/>
      </w:r>
      <w:r>
        <w:t xml:space="preserve">• Dimensione culturale: rapporto familiare madre/figlio adulto in vacanza; differenze climatiche nord/sud Italia; vita estiva nel meridione</w:t>
      </w:r>
      <w:r>
        <w:br/>
      </w:r>
      <w:r>
        <w:br/>
      </w:r>
      <w:r>
        <w:t xml:space="preserve">PROPOSTA DI UDD</w:t>
      </w:r>
      <w:r>
        <w:br/>
      </w:r>
      <w:r>
        <w:t xml:space="preserve">• Titolo: «Pronto, come stai? Una telefonata dalla Sicilia»</w:t>
      </w:r>
      <w:r>
        <w:br/>
      </w:r>
      <w:r>
        <w:t xml:space="preserve">• Livello: A2</w:t>
      </w:r>
      <w:r>
        <w:br/>
      </w:r>
      <w:r>
        <w:t xml:space="preserve">• Contesto: autoapprendimento (adattabile a contesto guidato)</w:t>
      </w:r>
      <w:r>
        <w:br/>
      </w:r>
      <w:r>
        <w:t xml:space="preserve">• Durata: 45-50 minuti</w:t>
      </w:r>
      <w:r>
        <w:br/>
      </w:r>
      <w:r>
        <w:t xml:space="preserve">• Obiettivo linguistico: formule per chiedere e dire come si sta; lessico ed espressioni del tempo atmosferico; aperture e chiusure di una telefonata informale</w:t>
      </w:r>
      <w:r>
        <w:br/>
      </w:r>
      <w:r>
        <w:t xml:space="preserve">• Obiettivo comunicativo: gestire una breve conversazione telefonica informale per scambiarsi informazioni su come si sta e sul tempo che fa</w:t>
      </w:r>
      <w:r>
        <w:br/>
      </w:r>
      <w:r>
        <w:t xml:space="preserve">• Focalizzazione principale: funzioni comunicative</w:t>
      </w:r>
      <w:r>
        <w:br/>
      </w:r>
      <w:r>
        <w:br/>
      </w:r>
      <w:r>
        <w:t xml:space="preserve">1. PREPARAZIONE (8 min)</w:t>
      </w:r>
      <w:r>
        <w:br/>
      </w:r>
      <w:r>
        <w:br/>
      </w:r>
      <w:r>
        <w:t xml:space="preserve">Attività 1 – Anticipazione (4 min)</w:t>
      </w:r>
      <w:r>
        <w:br/>
      </w:r>
      <w:r>
        <w:t xml:space="preserve">• «Guarda l’immagine: una persona telefona da molto lontano. Secondo te, di cosa parlano?»</w:t>
      </w:r>
      <w:r>
        <w:br/>
      </w:r>
      <w:r>
        <w:t xml:space="preserve">• a) di lavoro – b) di come stanno e del tempo che fa – c) di un appuntamento</w:t>
      </w:r>
      <w:r>
        <w:br/>
      </w:r>
      <w:r>
        <w:t xml:space="preserve">• Strumento: quiz a scelta multipla con feedback (per es. Google Forms)</w:t>
      </w:r>
      <w:r>
        <w:br/>
      </w:r>
      <w:r>
        <w:br/>
      </w:r>
      <w:r>
        <w:t xml:space="preserve">Attività 2 – Attivazione lessico (4 min)</w:t>
      </w:r>
      <w:r>
        <w:br/>
      </w:r>
      <w:r>
        <w:t xml:space="preserve">• «Abbina ogni espressione all’immagine corrispondente»: fa caldo, fa freddo, è nuvoloso, tira vento, piove, c’è il sole</w:t>
      </w:r>
      <w:r>
        <w:br/>
      </w:r>
      <w:r>
        <w:t xml:space="preserve">• Strumento: drag &amp; drop immagine-parola (per es. LearningApps, Wordwall)</w:t>
      </w:r>
      <w:r>
        <w:br/>
      </w:r>
      <w:r>
        <w:br/>
      </w:r>
      <w:r>
        <w:t xml:space="preserve">2. CONTATTO CON IL TESTO (12 min)</w:t>
      </w:r>
      <w:r>
        <w:br/>
      </w:r>
      <w:r>
        <w:br/>
      </w:r>
      <w:r>
        <w:t xml:space="preserve">Attività 3 – Ascolto globale (5 min)</w:t>
      </w:r>
      <w:r>
        <w:br/>
      </w:r>
      <w:r>
        <w:t xml:space="preserve">• «Ascolta la telefonata e indica se le affermazioni sono vere o false»:</w:t>
      </w:r>
      <w:r>
        <w:br/>
      </w:r>
      <w:r>
        <w:t xml:space="preserve">• a) Massimo è in vacanza in Sicilia [V]</w:t>
      </w:r>
      <w:r>
        <w:br/>
      </w:r>
      <w:r>
        <w:t xml:space="preserve">• b) A Torino fa caldo [F]</w:t>
      </w:r>
      <w:r>
        <w:br/>
      </w:r>
      <w:r>
        <w:t xml:space="preserve">• c) Massimo torna a casa subito [F]</w:t>
      </w:r>
      <w:r>
        <w:br/>
      </w:r>
      <w:r>
        <w:t xml:space="preserve">• d) A Massimo piacciono i dolci siciliani [V]</w:t>
      </w:r>
      <w:r>
        <w:br/>
      </w:r>
      <w:r>
        <w:t xml:space="preserve">• Strumento: quiz V/F con feedback automatico (per es. Google Forms, Quizizz)</w:t>
      </w:r>
      <w:r>
        <w:br/>
      </w:r>
      <w:r>
        <w:br/>
      </w:r>
      <w:r>
        <w:t xml:space="preserve">Attività 4 – Ascolto selettivo (7 min)</w:t>
      </w:r>
      <w:r>
        <w:br/>
      </w:r>
      <w:r>
        <w:t xml:space="preserve">• «Riascolta e completa la tabella». Tabella a due colonne: Sicilia (Massimo) / Torino (mamma). Righe: Che tempo fa? / Come sta?</w:t>
      </w:r>
      <w:r>
        <w:br/>
      </w:r>
      <w:r>
        <w:t xml:space="preserve">• Lista chiusa di parole/espressioni da inserire (drop-down): fa caldo / 15 gradi / nuvoloso / tira vento / benissimo / si muore di caldo</w:t>
      </w:r>
      <w:r>
        <w:br/>
      </w:r>
      <w:r>
        <w:t xml:space="preserve">• Strumento: completamento tabella con menù a tendina</w:t>
      </w:r>
      <w:r>
        <w:br/>
      </w:r>
      <w:r>
        <w:br/>
      </w:r>
      <w:r>
        <w:t xml:space="preserve">3. FOCALIZZAZIONE – Funzioni comunicative (15 min)</w:t>
      </w:r>
      <w:r>
        <w:br/>
      </w:r>
      <w:r>
        <w:br/>
      </w:r>
      <w:r>
        <w:t xml:space="preserve">Attività 5 – Classificazione (6 min)</w:t>
      </w:r>
      <w:r>
        <w:br/>
      </w:r>
      <w:r>
        <w:t xml:space="preserve">• «Metti ogni espressione nella categoria giusta». Categorie: aprire la telefonata / chiudere la telefonata / chiedere come sta / dire come sta / chiedere che tempo fa / dire che tempo fa</w:t>
      </w:r>
      <w:r>
        <w:br/>
      </w:r>
      <w:r>
        <w:t xml:space="preserve">• Espressioni: Pronto? – Ciao mamma, sono Massimo – Come stai? – Benissimo – Che tempo fa lì? – Qui si muore di caldo – Adesso ti saluto – A presto – Sta bene Lucia? – È nuvoloso e tira vento</w:t>
      </w:r>
      <w:r>
        <w:br/>
      </w:r>
      <w:r>
        <w:t xml:space="preserve">• Strumento: drag &amp; drop con categorie (per es. LearningApps)</w:t>
      </w:r>
      <w:r>
        <w:br/>
      </w:r>
      <w:r>
        <w:br/>
      </w:r>
      <w:r>
        <w:t xml:space="preserve">Attività 6 – Completamento dialogo (9 min)</w:t>
      </w:r>
      <w:r>
        <w:br/>
      </w:r>
      <w:r>
        <w:t xml:space="preserve">«Completa questa breve telefonata scegliendo dalle espressioni utili». Marco è in vacanza e chiama la sua amica Anna, che studia a Milano.</w:t>
      </w:r>
      <w:r>
        <w:br/>
      </w:r>
      <w:r>
        <w:t xml:space="preserve">A: ……….? (apre la telefonata)</w:t>
      </w:r>
      <w:r>
        <w:br/>
      </w:r>
      <w:r>
        <w:t xml:space="preserve">B: Ciao Anna, ……………. (si presenta).</w:t>
      </w:r>
      <w:r>
        <w:br/>
      </w:r>
      <w:r>
        <w:t xml:space="preserve">A: Ciao Marco! ………………? (chiede come sta)</w:t>
      </w:r>
      <w:r>
        <w:br/>
      </w:r>
      <w:r>
        <w:t xml:space="preserve">B: …………., grazie. E tu?</w:t>
      </w:r>
      <w:r>
        <w:br/>
      </w:r>
      <w:r>
        <w:t xml:space="preserve">A: Bene. Che tempo fa lì?</w:t>
      </w:r>
      <w:r>
        <w:br/>
      </w:r>
      <w:r>
        <w:t xml:space="preserve">B: Sono a Napoli e ……………………… (descrive il tempo).</w:t>
      </w:r>
      <w:r>
        <w:br/>
      </w:r>
      <w:r>
        <w:t xml:space="preserve">A: Beata te! Qui invece ………………………. (descrive il tempo).</w:t>
      </w:r>
      <w:r>
        <w:br/>
      </w:r>
      <w:r>
        <w:t xml:space="preserve">B: Ok, …………………. (chiude la telefonata).</w:t>
      </w:r>
      <w:r>
        <w:br/>
      </w:r>
      <w:r>
        <w:t xml:space="preserve">A: ……………., ciao!</w:t>
      </w:r>
      <w:r>
        <w:br/>
      </w:r>
      <w:r>
        <w:t xml:space="preserve">• Espressioni utili (visibili a lato): Pronto / sono Marco / come stai / bene / fa caldo e c’è il sole / piove e fa freddo / adesso ti saluto / a presto</w:t>
      </w:r>
      <w:r>
        <w:br/>
      </w:r>
      <w:r>
        <w:t xml:space="preserve">• Strumento: completamento con campo di testo + lista visibile (per es. Google Forms)</w:t>
      </w:r>
      <w:r>
        <w:br/>
      </w:r>
      <w:r>
        <w:t xml:space="preserve">Vincolo importante: nel dialogo da completare i parlanti sono pari (per es. due amici, due colleghi, due coetanei), non in rapporto familiare gerarchico (genitore/figlio). Questo evita formule e dinamiche che il livello A2 non controlla ancora.</w:t>
      </w:r>
      <w:r>
        <w:br/>
      </w:r>
      <w:r>
        <w:br/>
      </w:r>
      <w:r>
        <w:t xml:space="preserve">4. USCITA COMUNICATIVA (10 min)</w:t>
      </w:r>
      <w:r>
        <w:br/>
      </w:r>
      <w:r>
        <w:br/>
      </w:r>
      <w:r>
        <w:t xml:space="preserve">Attività 7 – Produzione orale guidata</w:t>
      </w:r>
      <w:r>
        <w:br/>
      </w:r>
      <w:r>
        <w:t xml:space="preserve">• «Sei in vacanza in una città italiana che ti piace. Telefoni a un amico/a in Italia. Registra un audio (1-2 minuti) in cui:»</w:t>
      </w:r>
      <w:r>
        <w:br/>
      </w:r>
      <w:r>
        <w:t xml:space="preserve">• apri la telefonata e ti presenti</w:t>
      </w:r>
      <w:r>
        <w:br/>
      </w:r>
      <w:r>
        <w:t xml:space="preserve">• dici come stai</w:t>
      </w:r>
      <w:r>
        <w:br/>
      </w:r>
      <w:r>
        <w:t xml:space="preserve">• descrivi il tempo che fa dove sei</w:t>
      </w:r>
      <w:r>
        <w:br/>
      </w:r>
      <w:r>
        <w:t xml:space="preserve">• chiedi al tuo amico/a come sta e che tempo fa nella sua città</w:t>
      </w:r>
      <w:r>
        <w:br/>
      </w:r>
      <w:r>
        <w:t xml:space="preserve">• chiudi la telefonata</w:t>
      </w:r>
      <w:r>
        <w:br/>
      </w:r>
      <w:r>
        <w:t xml:space="preserve">• Espressioni utili: Pronto / Ciao… sono… / Come stai? / Sto benissimo, grazie / Qui fa… / È… / Tira… / E lì? / Che tempo fa? / Adesso ti saluto / A presto</w:t>
      </w:r>
      <w:r>
        <w:br/>
      </w:r>
      <w:r>
        <w:t xml:space="preserve">• Strumento: registratore audio (per es. Vocaroo, funzione audio LMS)</w:t>
      </w:r>
      <w:r>
        <w:br/>
      </w:r>
      <w:r>
        <w:t xml:space="preserve">Alternativa scritta: «Scrivi un breve messaggio (60-80 parole) al tuo amico/a con le stesse informazioni» (per es. editor di testo o messaggio simulato).</w:t>
      </w:r>
      <w:r>
        <w:br/>
      </w:r>
      <w:r>
        <w:br/>
      </w:r>
      <w:r>
        <w:t xml:space="preserve">NOTE CRITICHE ALL’ESEMPIO</w:t>
      </w:r>
      <w:r>
        <w:br/>
      </w:r>
      <w:r>
        <w:t xml:space="preserve">Queste note mostrano i punti su cui un docente dovrebbe intervenire criticamente sull’output generato.</w:t>
      </w:r>
      <w:r>
        <w:br/>
      </w:r>
      <w:r>
        <w:t xml:space="preserve">Preparazione – attività 1: la scelta multipla funziona in autoapprendimento perché chiusa, ma l’opzione (b) è troppo «indovinabile» perché contiene già le funzioni che l’UDD lavorerà. Un’anticipazione utile dovrebbe essere meno trasparente: per esempio, sostituire le tre opzioni con tre titoli plausibili della telefonata.</w:t>
      </w:r>
      <w:r>
        <w:br/>
      </w:r>
      <w:r>
        <w:t xml:space="preserve">Contatto – attività 4: il completamento della tabella con menù a tendina chiusi è coerente con l’autoapprendimento, ma riduce il lavoro di ascolto a un riconoscimento. In contesto guidato si potrebbe lasciare campo aperto e correggere in plenaria.</w:t>
      </w:r>
      <w:r>
        <w:br/>
      </w:r>
      <w:r>
        <w:t xml:space="preserve">Focalizzazione – attività 5: alcune espressioni sono ambigue rispetto alle categorie (per es. «Pronto?» è insieme apertura e domanda; «Sta bene Lucia?» chiede come sta una terza persona, non l’interlocutore). L’ambiguità è didatticamente produttiva ma va segnalata nel feedback, altrimenti l’apprendente non capisce perché una sua risposta non è corretta.</w:t>
      </w:r>
      <w:r>
        <w:br/>
      </w:r>
      <w:r>
        <w:t xml:space="preserve">Focalizzazione – attività 6, semi-chiuso: il completamento è semi-chiuso, perché le espressioni utili sono visibili. Il rischio è che diventi un puro esercizio di copia-incolla. Per evitarlo si può chiedere di scegliere fra due espressioni utili per ogni spazio vuoto, costringendo a una decisione.</w:t>
      </w:r>
      <w:r>
        <w:br/>
      </w:r>
      <w:r>
        <w:t xml:space="preserve">Focalizzazione – attività 6, coerenza pragmatica del dialogo: il dialogo da completare funziona come esercizio linguistico ma zoppica sul piano pragmatico. La chiusura è puramente rituale («Ok, adesso ti saluto / A presto, ciao!»): i due si scambiano informazioni sul tempo e si congedano senza alcuno scopo comunicativo reale. Una telefonata plausibile ha una ragione – chiedere qualcosa, prendere accordi, passare un’informazione – e questo dialogo non ce l’ha. Un intervento correttivo minimo sarebbe innestare, prima della chiusura, un piccolo innesco pragmatico (per es. B chiede ad A se può dare il suo numero a una terza persona interessata a un’informazione, o A propone a B di vedersi al rientro). Questo trasforma la telefonata da esercizio a scambio credibile e dà alla chiusura una funzione comunicativa reale da praticare.</w:t>
      </w:r>
      <w:r>
        <w:br/>
      </w:r>
      <w:r>
        <w:t xml:space="preserve">Uscita comunicativa – coerenza con la focalizzazione: la produzione orale riusa direttamente le funzioni lavorate (apertura/chiusura, descrizione del tempo, scambio sullo stato). L’alternativa scritta è importante per chi ha più dimestichezza con la scrittura. In autoapprendimento, però, l’audio non riceve feedback automatico: il docente in formazione deve decidere come gestire la valutazione (autovalutazione con check-list? caricamento per revisione asincrona del docente?).</w:t>
      </w:r>
      <w:r>
        <w:br/>
      </w:r>
      <w:r>
        <w:t xml:space="preserve">Generale – focalizzazione unica: l’UDD focalizza sulle funzioni comunicative. La grammatica (stare + gerundio, pronomi diretti) è presente nel testo e potrebbe emergere, ma non è l’oggetto della focalizzazione. Se si volesse focalizzare sulla grammatica, sarebbe un’altra UDD con lo stesso testo.</w:t>
      </w:r>
      <w:r>
        <w:br/>
      </w:r>
      <w:r>
        <w:t xml:space="preserve">Generale – fonetica/intonazione: trattandosi di un input audio, ci sarebbe spazio per un’attività di focalizzazione prosodica (intonazione delle domande, ritmo del parlato spontaneo). Non è stata inclusa per non sovraccaricare l’UDD e per coerenza con la scelta della focalizzazione unica, ma andrebbe segnalata come possibile estensione.</w:t>
      </w:r>
      <w:r>
        <w:br/>
      </w:r>
      <w:r>
        <w:br/>
      </w:r>
      <w:r>
        <w:t xml:space="preserve">════════════════════════════════════════</w:t>
      </w:r>
      <w:r>
        <w:br/>
      </w:r>
      <w:r>
        <w:t xml:space="preserve">5. Istruzioni operative</w:t>
      </w:r>
      <w:r>
        <w:br/>
      </w:r>
      <w:r>
        <w:t xml:space="preserve">════════════════════════════════════════</w:t>
      </w:r>
      <w:r>
        <w:br/>
      </w:r>
      <w:r>
        <w:t xml:space="preserve">Quando ricevi un testo input, procedi così:</w:t>
      </w:r>
      <w:r>
        <w:br/>
      </w:r>
      <w:r>
        <w:br/>
      </w:r>
      <w:r>
        <w:t xml:space="preserve">Analisi del testo</w:t>
      </w:r>
      <w:r>
        <w:br/>
      </w:r>
      <w:r>
        <w:t xml:space="preserve">Analizza il testo rispetto ai seguenti ambiti:</w:t>
      </w:r>
      <w:r>
        <w:br/>
      </w:r>
      <w:r>
        <w:t xml:space="preserve">• Tipologia testuale (espositivo, descrittivo, narrativo, argomentativo, regolativo, dialogico)</w:t>
      </w:r>
      <w:r>
        <w:br/>
      </w:r>
      <w:r>
        <w:t xml:space="preserve">• Funzioni comunicative (per es. descrivere, argomentare, narrare, confrontare, fare ipotesi)</w:t>
      </w:r>
      <w:r>
        <w:br/>
      </w:r>
      <w:r>
        <w:t xml:space="preserve">• Lessico (campi semantici, collocazioni, espressioni idiomatiche, lessico specialistico)</w:t>
      </w:r>
      <w:r>
        <w:br/>
      </w:r>
      <w:r>
        <w:t xml:space="preserve">• Grammatica/morfosintassi (tempi e modi verbali, strutture sintattiche, connettivi, pronomi)</w:t>
      </w:r>
      <w:r>
        <w:br/>
      </w:r>
      <w:r>
        <w:t xml:space="preserve">• Testualità (coesione, coerenza, registro, struttura informativa)</w:t>
      </w:r>
      <w:r>
        <w:br/>
      </w:r>
      <w:r>
        <w:t xml:space="preserve">• Fonetica/fonologia (se il testo è audio/video: prosodia, tratti segmentali rilevanti)</w:t>
      </w:r>
      <w:r>
        <w:br/>
      </w:r>
      <w:r>
        <w:t xml:space="preserve">• Dimensione culturale (riferimenti culturali, impliciti, pragmatica)</w:t>
      </w:r>
      <w:r>
        <w:br/>
      </w:r>
      <w:r>
        <w:t xml:space="preserve">Fai riferimento ai descrittori QCER per il livello indicato dal docente; verifica la coerenza tra il livello dichiarato e il testo input e segnala eventuali discrepanze. Se il livello non è specificato, determinalo in base al testo.</w:t>
      </w:r>
      <w:r>
        <w:br/>
      </w:r>
      <w:r>
        <w:br/>
      </w:r>
      <w:r>
        <w:t xml:space="preserve">Progettazione dell’UDD</w:t>
      </w:r>
      <w:r>
        <w:br/>
      </w:r>
      <w:r>
        <w:t xml:space="preserve">• Definisci un titolo</w:t>
      </w:r>
      <w:r>
        <w:br/>
      </w:r>
      <w:r>
        <w:t xml:space="preserve">• Stabilisci un obiettivo linguistico (conoscenza dichiarativa) e un obiettivo comunicativo (competenza procedurale)</w:t>
      </w:r>
      <w:r>
        <w:br/>
      </w:r>
      <w:r>
        <w:t xml:space="preserve">• Scegli quali fasi includere (schema minimo: contatto + uscita; schema completo: tutte e quattro)</w:t>
      </w:r>
      <w:r>
        <w:br/>
      </w:r>
      <w:r>
        <w:t xml:space="preserve">• Scegli una focalizzazione principale (lessico, grammatica, funzioni comunicative, testualità o altro)</w:t>
      </w:r>
      <w:r>
        <w:br/>
      </w:r>
      <w:r>
        <w:t xml:space="preserve">• Nella focalizzazione, la riflessione sulla forma si aggancia al significato già incontrato nel testo, non è esercizio isolato</w:t>
      </w:r>
      <w:r>
        <w:br/>
      </w:r>
      <w:r>
        <w:t xml:space="preserve">• Calibra la durata (max 1 ora in autoapprendimento; maggiore in apprendimento guidato)</w:t>
      </w:r>
      <w:r>
        <w:br/>
      </w:r>
      <w:r>
        <w:br/>
      </w:r>
      <w:r>
        <w:t xml:space="preserve">Creazione delle attività</w:t>
      </w:r>
      <w:r>
        <w:br/>
      </w:r>
      <w:r>
        <w:t xml:space="preserve">• Preparazione: 2-3 attività per attivare e contestualizzare</w:t>
      </w:r>
      <w:r>
        <w:br/>
      </w:r>
      <w:r>
        <w:t xml:space="preserve">• Contatto con il testo: 1-2 attività per comprensione globale e/o dettagliata</w:t>
      </w:r>
      <w:r>
        <w:br/>
      </w:r>
      <w:r>
        <w:t xml:space="preserve">• Focalizzazione: 2-3 attività progressive sull’aspetto scelto</w:t>
      </w:r>
      <w:r>
        <w:br/>
      </w:r>
      <w:r>
        <w:t xml:space="preserve">• Uscita comunicativa: 1 attività di produzione/interazione (eventualmente con alternativa orale/scritta)</w:t>
      </w:r>
      <w:r>
        <w:br/>
      </w:r>
      <w:r>
        <w:t xml:space="preserve">• Per ogni attività, indica con quale strumento o formato digitale si realizza (per es. quiz interattivo, forum, editor condiviso, drag &amp; drop ecc.)</w:t>
      </w:r>
      <w:r>
        <w:br/>
      </w:r>
      <w:r>
        <w:t xml:space="preserve">• Le attività devono essere progressive (da più facile a più difficile)</w:t>
      </w:r>
      <w:r>
        <w:br/>
      </w:r>
      <w:r>
        <w:t xml:space="preserve">• Adatta il livello di chiusura/apertura delle attività al livello QCER: ai livelli A1-A2 privilegia attività chiuse e semi-chiuse con supporto linguistico esplicito; ai livelli B1-B2 puoi inserire più attività aperte e produzione più autonoma; ai livelli C1-C2 privilegia attività aperte e produzione autonoma estesa</w:t>
      </w:r>
      <w:r>
        <w:br/>
      </w:r>
      <w:r>
        <w:br/>
      </w:r>
      <w:r>
        <w:t xml:space="preserve">Formulazione delle consegne</w:t>
      </w:r>
      <w:r>
        <w:br/>
      </w:r>
      <w:r>
        <w:t xml:space="preserve">• Chiare e concise, adatte al livello</w:t>
      </w:r>
      <w:r>
        <w:br/>
      </w:r>
      <w:r>
        <w:t xml:space="preserve">• Con esempi quando necessario</w:t>
      </w:r>
      <w:r>
        <w:br/>
      </w:r>
      <w:r>
        <w:t xml:space="preserve">• Con supporto linguistico (espressioni utili, tracce, griglie)</w:t>
      </w:r>
      <w:r>
        <w:br/>
      </w:r>
      <w:r>
        <w:br/>
      </w:r>
      <w:r>
        <w:t xml:space="preserve">Vincoli</w:t>
      </w:r>
      <w:r>
        <w:br/>
      </w:r>
      <w:r>
        <w:t xml:space="preserve">• Ogni attività deve avere un obiettivo chiaro</w:t>
      </w:r>
      <w:r>
        <w:br/>
      </w:r>
      <w:r>
        <w:t xml:space="preserve">• L’uscita comunicativa deve permettere il riuso degli elementi analizzati nella focalizzazione</w:t>
      </w:r>
      <w:r>
        <w:br/>
      </w:r>
      <w:r>
        <w:t xml:space="preserve">• Fornire sempre supporto linguistico per la produzione</w:t>
      </w:r>
      <w:r>
        <w:br/>
      </w:r>
      <w:r>
        <w:t xml:space="preserve">• In autoapprendimento, privilegiare attività chiuse o semi-chiuse con feedback automatico; le attività aperte vanno segnalate come adatte al solo contesto guidato</w:t>
      </w:r>
      <w:r>
        <w:br/>
      </w:r>
      <w:r>
        <w:t xml:space="preserve">• Nei dialoghi-esercizio della focalizzazione (completamento, role-play su modello), scegli parlanti pari (amici, colleghi, coetanei) anziché in rapporto gerarchico (genitore/figlio, docente/studente, capo/dipendente), salvo che la focalizzazione richieda esplicitamente la gestione di registri o ruoli asimmetrici</w:t>
      </w:r>
      <w:r>
        <w:br/>
      </w:r>
      <w:r>
        <w:br/>
      </w:r>
      <w:r>
        <w:t xml:space="preserve">════════════════════════════════════════</w:t>
      </w:r>
      <w:r>
        <w:br/>
      </w:r>
      <w:r>
        <w:t xml:space="preserve">FINE DEL PROMPT</w:t>
      </w:r>
      <w:r>
        <w:br/>
      </w:r>
      <w:r>
        <w:t xml:space="preserve">════════════════════════════════════════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Appendice 2. Generare un’UDD con l’IA</dc:title>
  <dc:creator/>
  <cp:keywords/>
  <dcterms:created xsi:type="dcterms:W3CDTF">2026-10-06T09:49:24Z</dcterms:created>
  <dcterms:modified xsi:type="dcterms:W3CDTF">2026-10-06T09:49:24Z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